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89F0" w14:textId="51719363" w:rsidR="00177038" w:rsidRDefault="00843755">
      <w:pPr>
        <w:rPr>
          <w:b/>
        </w:rPr>
      </w:pPr>
      <w:r>
        <w:rPr>
          <w:b/>
        </w:rPr>
        <w:t>Timeline for the Neighbourhood Plan process</w:t>
      </w:r>
      <w:r w:rsidR="003232B6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Copdock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Wash</w:t>
      </w:r>
      <w:r w:rsidR="003232B6">
        <w:rPr>
          <w:b/>
        </w:rPr>
        <w:t>b</w:t>
      </w:r>
      <w:r>
        <w:rPr>
          <w:b/>
        </w:rPr>
        <w:t>rook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7427"/>
      </w:tblGrid>
      <w:tr w:rsidR="00B120F9" w14:paraId="48F1E0EA" w14:textId="77777777" w:rsidTr="00B120F9">
        <w:trPr>
          <w:trHeight w:val="322"/>
        </w:trPr>
        <w:tc>
          <w:tcPr>
            <w:tcW w:w="2235" w:type="dxa"/>
          </w:tcPr>
          <w:p w14:paraId="202DFFDE" w14:textId="42551D01" w:rsidR="00B120F9" w:rsidRDefault="00B120F9">
            <w:r>
              <w:rPr>
                <w:b/>
              </w:rPr>
              <w:t>Date</w:t>
            </w:r>
            <w:r>
              <w:rPr>
                <w:b/>
              </w:rPr>
              <w:tab/>
            </w:r>
          </w:p>
        </w:tc>
        <w:tc>
          <w:tcPr>
            <w:tcW w:w="7619" w:type="dxa"/>
          </w:tcPr>
          <w:p w14:paraId="1FBDA1B8" w14:textId="062DDA97" w:rsidR="00B120F9" w:rsidRDefault="00B120F9">
            <w:r>
              <w:rPr>
                <w:b/>
              </w:rPr>
              <w:t>Event</w:t>
            </w:r>
          </w:p>
        </w:tc>
      </w:tr>
      <w:tr w:rsidR="00B120F9" w14:paraId="29A048C5" w14:textId="77777777" w:rsidTr="00B120F9">
        <w:trPr>
          <w:trHeight w:val="322"/>
        </w:trPr>
        <w:tc>
          <w:tcPr>
            <w:tcW w:w="2235" w:type="dxa"/>
          </w:tcPr>
          <w:p w14:paraId="7F8BB40A" w14:textId="3877E014" w:rsidR="00B120F9" w:rsidRDefault="00B120F9">
            <w:pPr>
              <w:rPr>
                <w:b/>
              </w:rPr>
            </w:pPr>
            <w:r>
              <w:t>August 2017</w:t>
            </w:r>
          </w:p>
        </w:tc>
        <w:tc>
          <w:tcPr>
            <w:tcW w:w="7619" w:type="dxa"/>
          </w:tcPr>
          <w:p w14:paraId="2D86DB85" w14:textId="0A0E5451" w:rsidR="00B120F9" w:rsidRDefault="00B120F9">
            <w:pPr>
              <w:rPr>
                <w:b/>
              </w:rPr>
            </w:pPr>
            <w:proofErr w:type="spellStart"/>
            <w:r>
              <w:t>Babergh</w:t>
            </w:r>
            <w:proofErr w:type="spellEnd"/>
            <w:r>
              <w:t xml:space="preserve"> and Mid Suffolk Joint Local Plan</w:t>
            </w:r>
          </w:p>
        </w:tc>
      </w:tr>
      <w:tr w:rsidR="00B120F9" w14:paraId="75715E1A" w14:textId="77777777" w:rsidTr="00B120F9">
        <w:trPr>
          <w:trHeight w:val="322"/>
        </w:trPr>
        <w:tc>
          <w:tcPr>
            <w:tcW w:w="2235" w:type="dxa"/>
          </w:tcPr>
          <w:p w14:paraId="64458FAB" w14:textId="4FF9D3A2" w:rsidR="00B120F9" w:rsidRDefault="00B120F9">
            <w:r>
              <w:t>8 November 2017</w:t>
            </w:r>
          </w:p>
        </w:tc>
        <w:tc>
          <w:tcPr>
            <w:tcW w:w="7619" w:type="dxa"/>
          </w:tcPr>
          <w:p w14:paraId="5BA57474" w14:textId="6BD27278" w:rsidR="00B120F9" w:rsidRDefault="00B120F9">
            <w:r>
              <w:t>Public meeting convened by the Parish Council to discuss the local plan</w:t>
            </w:r>
          </w:p>
        </w:tc>
      </w:tr>
      <w:tr w:rsidR="00B120F9" w14:paraId="02AEF9D7" w14:textId="77777777" w:rsidTr="00B120F9">
        <w:trPr>
          <w:trHeight w:val="322"/>
        </w:trPr>
        <w:tc>
          <w:tcPr>
            <w:tcW w:w="2235" w:type="dxa"/>
          </w:tcPr>
          <w:p w14:paraId="702C54A4" w14:textId="3CE53E5F" w:rsidR="00B120F9" w:rsidRDefault="00B120F9">
            <w:r>
              <w:t>3 September 2018</w:t>
            </w:r>
          </w:p>
        </w:tc>
        <w:tc>
          <w:tcPr>
            <w:tcW w:w="7619" w:type="dxa"/>
          </w:tcPr>
          <w:p w14:paraId="6FB80BF0" w14:textId="563F01C4" w:rsidR="00B120F9" w:rsidRDefault="00B120F9">
            <w:r>
              <w:t>Information session held by the Parish Council at Village Hall to gather interest and volunteers for a Neighbourhood Plan group</w:t>
            </w:r>
          </w:p>
        </w:tc>
      </w:tr>
      <w:tr w:rsidR="00B120F9" w14:paraId="5AC6B9CB" w14:textId="77777777" w:rsidTr="00B120F9">
        <w:trPr>
          <w:trHeight w:val="322"/>
        </w:trPr>
        <w:tc>
          <w:tcPr>
            <w:tcW w:w="2235" w:type="dxa"/>
          </w:tcPr>
          <w:p w14:paraId="0DE7AC7A" w14:textId="40783F8F" w:rsidR="00B120F9" w:rsidRDefault="00B120F9">
            <w:r>
              <w:t>4 September 2018</w:t>
            </w:r>
          </w:p>
        </w:tc>
        <w:tc>
          <w:tcPr>
            <w:tcW w:w="7619" w:type="dxa"/>
          </w:tcPr>
          <w:p w14:paraId="0BD08D3B" w14:textId="45647FD0" w:rsidR="00B120F9" w:rsidRDefault="00B120F9">
            <w:r>
              <w:t>Parish Council formal decision to pursue Neighbourhood Plan and for formation of a steering group</w:t>
            </w:r>
          </w:p>
        </w:tc>
      </w:tr>
      <w:tr w:rsidR="00B120F9" w14:paraId="3B667600" w14:textId="77777777" w:rsidTr="00B120F9">
        <w:trPr>
          <w:trHeight w:val="322"/>
        </w:trPr>
        <w:tc>
          <w:tcPr>
            <w:tcW w:w="2235" w:type="dxa"/>
          </w:tcPr>
          <w:p w14:paraId="49A07289" w14:textId="19DFA030" w:rsidR="00B120F9" w:rsidRDefault="00B120F9">
            <w:r>
              <w:t>13 September 2018</w:t>
            </w:r>
          </w:p>
        </w:tc>
        <w:tc>
          <w:tcPr>
            <w:tcW w:w="7619" w:type="dxa"/>
          </w:tcPr>
          <w:p w14:paraId="2B56C8EA" w14:textId="3BD2E09E" w:rsidR="00B120F9" w:rsidRDefault="00B120F9">
            <w:r>
              <w:t>Formation of the steering group and first meeting</w:t>
            </w:r>
          </w:p>
        </w:tc>
      </w:tr>
      <w:tr w:rsidR="00B120F9" w14:paraId="569C3C8D" w14:textId="77777777" w:rsidTr="00B120F9">
        <w:trPr>
          <w:trHeight w:val="322"/>
        </w:trPr>
        <w:tc>
          <w:tcPr>
            <w:tcW w:w="2235" w:type="dxa"/>
          </w:tcPr>
          <w:p w14:paraId="1DAE16D4" w14:textId="6833DF27" w:rsidR="00B120F9" w:rsidRDefault="00B120F9">
            <w:r>
              <w:t>21 September 2018</w:t>
            </w:r>
          </w:p>
        </w:tc>
        <w:tc>
          <w:tcPr>
            <w:tcW w:w="7619" w:type="dxa"/>
          </w:tcPr>
          <w:p w14:paraId="3AAE9523" w14:textId="37E98E87" w:rsidR="00B120F9" w:rsidRDefault="00B120F9">
            <w:r>
              <w:t>Designation of neighbourhood area</w:t>
            </w:r>
          </w:p>
        </w:tc>
      </w:tr>
      <w:tr w:rsidR="00B120F9" w14:paraId="6D970C3B" w14:textId="77777777" w:rsidTr="00B120F9">
        <w:trPr>
          <w:trHeight w:val="322"/>
        </w:trPr>
        <w:tc>
          <w:tcPr>
            <w:tcW w:w="2235" w:type="dxa"/>
          </w:tcPr>
          <w:p w14:paraId="55AF8B59" w14:textId="5C394C88" w:rsidR="00B120F9" w:rsidRDefault="00B120F9">
            <w:r>
              <w:t>29 October 2018</w:t>
            </w:r>
          </w:p>
        </w:tc>
        <w:tc>
          <w:tcPr>
            <w:tcW w:w="7619" w:type="dxa"/>
          </w:tcPr>
          <w:p w14:paraId="4A81B8B0" w14:textId="59B2E2B0" w:rsidR="00B120F9" w:rsidRDefault="00B120F9">
            <w:r>
              <w:t xml:space="preserve">Meeting with representatives from </w:t>
            </w:r>
            <w:proofErr w:type="spellStart"/>
            <w:r>
              <w:t>Lawshall</w:t>
            </w:r>
            <w:proofErr w:type="spellEnd"/>
            <w:r>
              <w:t xml:space="preserve"> Neighbourhood Planning Group</w:t>
            </w:r>
          </w:p>
        </w:tc>
      </w:tr>
      <w:tr w:rsidR="00B120F9" w14:paraId="59BF1F63" w14:textId="77777777" w:rsidTr="00B120F9">
        <w:trPr>
          <w:trHeight w:val="322"/>
        </w:trPr>
        <w:tc>
          <w:tcPr>
            <w:tcW w:w="2235" w:type="dxa"/>
          </w:tcPr>
          <w:p w14:paraId="351FEFF1" w14:textId="05A08D73" w:rsidR="00B120F9" w:rsidRDefault="00B120F9">
            <w:r>
              <w:t>7 November 2018</w:t>
            </w:r>
          </w:p>
        </w:tc>
        <w:tc>
          <w:tcPr>
            <w:tcW w:w="7619" w:type="dxa"/>
          </w:tcPr>
          <w:p w14:paraId="2544C17A" w14:textId="6233C371" w:rsidR="00B120F9" w:rsidRDefault="00B120F9">
            <w:r>
              <w:t>Steering Group meeting and introduction to Ian Poole, Place4People Planning Consultancy Ltd. Decision made to pursue ‘allocation of sites’ route.</w:t>
            </w:r>
          </w:p>
        </w:tc>
      </w:tr>
      <w:tr w:rsidR="00B120F9" w14:paraId="3AD73390" w14:textId="77777777" w:rsidTr="00B120F9">
        <w:trPr>
          <w:trHeight w:val="322"/>
        </w:trPr>
        <w:tc>
          <w:tcPr>
            <w:tcW w:w="2235" w:type="dxa"/>
          </w:tcPr>
          <w:p w14:paraId="3CAEB8DE" w14:textId="54C08D54" w:rsidR="00B120F9" w:rsidRDefault="00B120F9">
            <w:r>
              <w:t>22 November 2018</w:t>
            </w:r>
          </w:p>
        </w:tc>
        <w:tc>
          <w:tcPr>
            <w:tcW w:w="7619" w:type="dxa"/>
          </w:tcPr>
          <w:p w14:paraId="15F6DF0A" w14:textId="560517C3" w:rsidR="00B120F9" w:rsidRDefault="00B120F9">
            <w:r>
              <w:t>Fee quote/proposal received from Places4People Planning Consultancy Ltd</w:t>
            </w:r>
          </w:p>
        </w:tc>
      </w:tr>
      <w:tr w:rsidR="00B120F9" w14:paraId="6780F3EE" w14:textId="77777777" w:rsidTr="00B120F9">
        <w:trPr>
          <w:trHeight w:val="322"/>
        </w:trPr>
        <w:tc>
          <w:tcPr>
            <w:tcW w:w="2235" w:type="dxa"/>
          </w:tcPr>
          <w:p w14:paraId="34840811" w14:textId="5EEB09FF" w:rsidR="00B120F9" w:rsidRDefault="00B120F9">
            <w:r>
              <w:t>December 2018</w:t>
            </w:r>
            <w:r>
              <w:tab/>
            </w:r>
          </w:p>
        </w:tc>
        <w:tc>
          <w:tcPr>
            <w:tcW w:w="7619" w:type="dxa"/>
          </w:tcPr>
          <w:p w14:paraId="483655A8" w14:textId="4DD97039" w:rsidR="00B120F9" w:rsidRDefault="00B120F9">
            <w:r>
              <w:t>Update in InTouch magazine</w:t>
            </w:r>
          </w:p>
        </w:tc>
      </w:tr>
      <w:tr w:rsidR="00B120F9" w14:paraId="3AC071F6" w14:textId="77777777" w:rsidTr="00B120F9">
        <w:trPr>
          <w:trHeight w:val="322"/>
        </w:trPr>
        <w:tc>
          <w:tcPr>
            <w:tcW w:w="2235" w:type="dxa"/>
          </w:tcPr>
          <w:p w14:paraId="08EB8F67" w14:textId="5051708E" w:rsidR="00B120F9" w:rsidRDefault="00B120F9">
            <w:r>
              <w:t>12 December 2018</w:t>
            </w:r>
          </w:p>
        </w:tc>
        <w:tc>
          <w:tcPr>
            <w:tcW w:w="7619" w:type="dxa"/>
          </w:tcPr>
          <w:p w14:paraId="4FE90DBA" w14:textId="1FBBDC21" w:rsidR="00B120F9" w:rsidRDefault="00B120F9">
            <w:r>
              <w:t>Steering group meeting</w:t>
            </w:r>
          </w:p>
        </w:tc>
      </w:tr>
      <w:tr w:rsidR="00B120F9" w14:paraId="2AAC2046" w14:textId="77777777" w:rsidTr="00B120F9">
        <w:trPr>
          <w:trHeight w:val="322"/>
        </w:trPr>
        <w:tc>
          <w:tcPr>
            <w:tcW w:w="2235" w:type="dxa"/>
          </w:tcPr>
          <w:p w14:paraId="74F8C246" w14:textId="23ED6327" w:rsidR="00B120F9" w:rsidRDefault="00B120F9">
            <w:r>
              <w:t>7 January 2019</w:t>
            </w:r>
          </w:p>
        </w:tc>
        <w:tc>
          <w:tcPr>
            <w:tcW w:w="7619" w:type="dxa"/>
          </w:tcPr>
          <w:p w14:paraId="0641F04B" w14:textId="5CD976A0" w:rsidR="00B120F9" w:rsidRDefault="00B120F9">
            <w:r>
              <w:t>Fee quote/proposal received from Alison Farmer for a landscape character assessment</w:t>
            </w:r>
          </w:p>
        </w:tc>
      </w:tr>
      <w:tr w:rsidR="00B120F9" w14:paraId="2ADD5C57" w14:textId="77777777" w:rsidTr="00B120F9">
        <w:trPr>
          <w:trHeight w:val="322"/>
        </w:trPr>
        <w:tc>
          <w:tcPr>
            <w:tcW w:w="2235" w:type="dxa"/>
          </w:tcPr>
          <w:p w14:paraId="3F01BC67" w14:textId="499B6F24" w:rsidR="00B120F9" w:rsidRDefault="00B120F9">
            <w:r>
              <w:t>8 January 2019</w:t>
            </w:r>
          </w:p>
        </w:tc>
        <w:tc>
          <w:tcPr>
            <w:tcW w:w="7619" w:type="dxa"/>
          </w:tcPr>
          <w:p w14:paraId="40A591F6" w14:textId="71A5B23A" w:rsidR="00B120F9" w:rsidRDefault="00B120F9">
            <w:r>
              <w:t>Funding application submitted</w:t>
            </w:r>
          </w:p>
        </w:tc>
      </w:tr>
      <w:tr w:rsidR="00B120F9" w14:paraId="6ACDB069" w14:textId="77777777" w:rsidTr="00B120F9">
        <w:trPr>
          <w:trHeight w:val="322"/>
        </w:trPr>
        <w:tc>
          <w:tcPr>
            <w:tcW w:w="2235" w:type="dxa"/>
          </w:tcPr>
          <w:p w14:paraId="5817F9AF" w14:textId="116ED3E5" w:rsidR="00B120F9" w:rsidRDefault="00B120F9">
            <w:r>
              <w:t>22 January 2019</w:t>
            </w:r>
          </w:p>
        </w:tc>
        <w:tc>
          <w:tcPr>
            <w:tcW w:w="7619" w:type="dxa"/>
          </w:tcPr>
          <w:p w14:paraId="2AD28F3C" w14:textId="6724B886" w:rsidR="00B120F9" w:rsidRDefault="00B120F9">
            <w:r>
              <w:t>Steering group meeting</w:t>
            </w:r>
          </w:p>
        </w:tc>
      </w:tr>
      <w:tr w:rsidR="00B120F9" w14:paraId="68CA2E4D" w14:textId="77777777" w:rsidTr="00B120F9">
        <w:trPr>
          <w:trHeight w:val="322"/>
        </w:trPr>
        <w:tc>
          <w:tcPr>
            <w:tcW w:w="2235" w:type="dxa"/>
          </w:tcPr>
          <w:p w14:paraId="485DADB3" w14:textId="6DEBD40F" w:rsidR="00B120F9" w:rsidRDefault="00B120F9">
            <w:r>
              <w:t>28 January 2019</w:t>
            </w:r>
          </w:p>
        </w:tc>
        <w:tc>
          <w:tcPr>
            <w:tcW w:w="7619" w:type="dxa"/>
          </w:tcPr>
          <w:p w14:paraId="4CDD81D2" w14:textId="3C39CCAA" w:rsidR="00B120F9" w:rsidRDefault="00B120F9">
            <w:r>
              <w:t>Verbal approval for funding</w:t>
            </w:r>
          </w:p>
        </w:tc>
      </w:tr>
      <w:tr w:rsidR="00B120F9" w14:paraId="045F8844" w14:textId="77777777" w:rsidTr="00B120F9">
        <w:trPr>
          <w:trHeight w:val="322"/>
        </w:trPr>
        <w:tc>
          <w:tcPr>
            <w:tcW w:w="2235" w:type="dxa"/>
          </w:tcPr>
          <w:p w14:paraId="7A53C50D" w14:textId="74717B30" w:rsidR="00B120F9" w:rsidRDefault="00B120F9">
            <w:r>
              <w:t>1 February 2019</w:t>
            </w:r>
          </w:p>
        </w:tc>
        <w:tc>
          <w:tcPr>
            <w:tcW w:w="7619" w:type="dxa"/>
          </w:tcPr>
          <w:p w14:paraId="7ABB7409" w14:textId="2085E06A" w:rsidR="00B120F9" w:rsidRDefault="00B120F9">
            <w:r>
              <w:t xml:space="preserve">Formal notification of funding </w:t>
            </w:r>
          </w:p>
        </w:tc>
      </w:tr>
      <w:tr w:rsidR="00B120F9" w14:paraId="7432EC94" w14:textId="77777777" w:rsidTr="00B120F9">
        <w:trPr>
          <w:trHeight w:val="322"/>
        </w:trPr>
        <w:tc>
          <w:tcPr>
            <w:tcW w:w="2235" w:type="dxa"/>
          </w:tcPr>
          <w:p w14:paraId="7E3A2BB0" w14:textId="7EB857D7" w:rsidR="00B120F9" w:rsidRDefault="00B120F9">
            <w:r>
              <w:t>6 February 2019</w:t>
            </w:r>
          </w:p>
        </w:tc>
        <w:tc>
          <w:tcPr>
            <w:tcW w:w="7619" w:type="dxa"/>
          </w:tcPr>
          <w:p w14:paraId="18AB06DC" w14:textId="4AFF068B" w:rsidR="00B120F9" w:rsidRDefault="00B120F9">
            <w:r>
              <w:t>Site Options and Assessment Technical Support approved, Jo Beech, AECOM</w:t>
            </w:r>
          </w:p>
        </w:tc>
      </w:tr>
      <w:tr w:rsidR="00B120F9" w14:paraId="359A81A0" w14:textId="77777777" w:rsidTr="00B120F9">
        <w:trPr>
          <w:trHeight w:val="322"/>
        </w:trPr>
        <w:tc>
          <w:tcPr>
            <w:tcW w:w="2235" w:type="dxa"/>
          </w:tcPr>
          <w:p w14:paraId="64EA2655" w14:textId="7F9BEAEC" w:rsidR="00B120F9" w:rsidRDefault="00B120F9">
            <w:r>
              <w:t>12 February 2019</w:t>
            </w:r>
          </w:p>
        </w:tc>
        <w:tc>
          <w:tcPr>
            <w:tcW w:w="7619" w:type="dxa"/>
          </w:tcPr>
          <w:p w14:paraId="05CD71FC" w14:textId="51BCA569" w:rsidR="00B120F9" w:rsidRDefault="00B120F9">
            <w:r>
              <w:t>Steering Group Meeting</w:t>
            </w:r>
          </w:p>
        </w:tc>
      </w:tr>
      <w:tr w:rsidR="00B120F9" w14:paraId="00558538" w14:textId="77777777" w:rsidTr="00B120F9">
        <w:trPr>
          <w:trHeight w:val="322"/>
        </w:trPr>
        <w:tc>
          <w:tcPr>
            <w:tcW w:w="2235" w:type="dxa"/>
          </w:tcPr>
          <w:p w14:paraId="1F10D835" w14:textId="4FDA571C" w:rsidR="00B120F9" w:rsidRDefault="00B120F9">
            <w:r>
              <w:t>19 February 2019</w:t>
            </w:r>
          </w:p>
        </w:tc>
        <w:tc>
          <w:tcPr>
            <w:tcW w:w="7619" w:type="dxa"/>
          </w:tcPr>
          <w:p w14:paraId="64432E56" w14:textId="6BAC3AB9" w:rsidR="00B120F9" w:rsidRDefault="00B120F9">
            <w:r>
              <w:t>Steering group process planning meeting with Places4People (Ian Poole)</w:t>
            </w:r>
          </w:p>
        </w:tc>
      </w:tr>
      <w:tr w:rsidR="00B120F9" w14:paraId="7643D9FF" w14:textId="77777777" w:rsidTr="00B120F9">
        <w:trPr>
          <w:trHeight w:val="322"/>
        </w:trPr>
        <w:tc>
          <w:tcPr>
            <w:tcW w:w="2235" w:type="dxa"/>
          </w:tcPr>
          <w:p w14:paraId="66E724EC" w14:textId="49078427" w:rsidR="00B120F9" w:rsidRDefault="00B120F9">
            <w:r>
              <w:t>20 February 2019</w:t>
            </w:r>
          </w:p>
        </w:tc>
        <w:tc>
          <w:tcPr>
            <w:tcW w:w="7619" w:type="dxa"/>
          </w:tcPr>
          <w:p w14:paraId="4C806F8A" w14:textId="7B516C3E" w:rsidR="00B120F9" w:rsidRDefault="00B120F9">
            <w:r>
              <w:t>Conference call with Jo Beech re Site Options and Assessment</w:t>
            </w:r>
          </w:p>
        </w:tc>
      </w:tr>
      <w:tr w:rsidR="00B120F9" w14:paraId="7CAFE70E" w14:textId="77777777" w:rsidTr="00B120F9">
        <w:trPr>
          <w:trHeight w:val="322"/>
        </w:trPr>
        <w:tc>
          <w:tcPr>
            <w:tcW w:w="2235" w:type="dxa"/>
          </w:tcPr>
          <w:p w14:paraId="037A8886" w14:textId="565CE327" w:rsidR="00B120F9" w:rsidRDefault="00B120F9">
            <w:r>
              <w:t>13 March 2019</w:t>
            </w:r>
          </w:p>
        </w:tc>
        <w:tc>
          <w:tcPr>
            <w:tcW w:w="7619" w:type="dxa"/>
          </w:tcPr>
          <w:p w14:paraId="0ED42C30" w14:textId="09CAB04D" w:rsidR="00B120F9" w:rsidRDefault="00B120F9">
            <w:r>
              <w:t>Housing Needs Assessment Technical Support approved, Ivan Tennant, AECOM</w:t>
            </w:r>
          </w:p>
        </w:tc>
      </w:tr>
      <w:tr w:rsidR="00B120F9" w14:paraId="315C9EA1" w14:textId="77777777" w:rsidTr="00B120F9">
        <w:trPr>
          <w:trHeight w:val="322"/>
        </w:trPr>
        <w:tc>
          <w:tcPr>
            <w:tcW w:w="2235" w:type="dxa"/>
          </w:tcPr>
          <w:p w14:paraId="706492DB" w14:textId="262648E7" w:rsidR="00B120F9" w:rsidRDefault="00B120F9">
            <w:r>
              <w:t>25 March 2019</w:t>
            </w:r>
          </w:p>
        </w:tc>
        <w:tc>
          <w:tcPr>
            <w:tcW w:w="7619" w:type="dxa"/>
          </w:tcPr>
          <w:p w14:paraId="5D62C641" w14:textId="7C58B121" w:rsidR="00B120F9" w:rsidRDefault="00B120F9">
            <w:r>
              <w:t>Steering Group Meeting</w:t>
            </w:r>
          </w:p>
        </w:tc>
      </w:tr>
      <w:tr w:rsidR="00B120F9" w14:paraId="4850C3BC" w14:textId="77777777" w:rsidTr="00B120F9">
        <w:trPr>
          <w:trHeight w:val="322"/>
        </w:trPr>
        <w:tc>
          <w:tcPr>
            <w:tcW w:w="2235" w:type="dxa"/>
          </w:tcPr>
          <w:p w14:paraId="4ED950F1" w14:textId="5F65048B" w:rsidR="00B120F9" w:rsidRDefault="00B120F9">
            <w:r>
              <w:t>2 April 2019</w:t>
            </w:r>
          </w:p>
        </w:tc>
        <w:tc>
          <w:tcPr>
            <w:tcW w:w="7619" w:type="dxa"/>
          </w:tcPr>
          <w:p w14:paraId="0203012D" w14:textId="46ABC6DD" w:rsidR="00B120F9" w:rsidRDefault="00B120F9">
            <w:r>
              <w:t>Design, including Design Codes Technical Support approved, Ben Castell, AECOM</w:t>
            </w:r>
          </w:p>
        </w:tc>
      </w:tr>
      <w:tr w:rsidR="00B120F9" w14:paraId="587ABA24" w14:textId="77777777" w:rsidTr="00B120F9">
        <w:trPr>
          <w:trHeight w:val="322"/>
        </w:trPr>
        <w:tc>
          <w:tcPr>
            <w:tcW w:w="2235" w:type="dxa"/>
          </w:tcPr>
          <w:p w14:paraId="7575A9EC" w14:textId="21A42D92" w:rsidR="00B120F9" w:rsidRDefault="00B120F9">
            <w:r>
              <w:lastRenderedPageBreak/>
              <w:t>10 April 2019</w:t>
            </w:r>
          </w:p>
        </w:tc>
        <w:tc>
          <w:tcPr>
            <w:tcW w:w="7619" w:type="dxa"/>
          </w:tcPr>
          <w:p w14:paraId="3E04C808" w14:textId="3CE3D549" w:rsidR="00B120F9" w:rsidRDefault="00B120F9">
            <w:r>
              <w:t>Full day site visit from AECOM for Site Assessment</w:t>
            </w:r>
          </w:p>
        </w:tc>
      </w:tr>
      <w:tr w:rsidR="00B120F9" w14:paraId="08159B68" w14:textId="77777777" w:rsidTr="00B120F9">
        <w:trPr>
          <w:trHeight w:val="322"/>
        </w:trPr>
        <w:tc>
          <w:tcPr>
            <w:tcW w:w="2235" w:type="dxa"/>
          </w:tcPr>
          <w:p w14:paraId="27042CE6" w14:textId="15914F41" w:rsidR="00B120F9" w:rsidRDefault="00B120F9">
            <w:r>
              <w:t>16 April 2019</w:t>
            </w:r>
          </w:p>
        </w:tc>
        <w:tc>
          <w:tcPr>
            <w:tcW w:w="7619" w:type="dxa"/>
          </w:tcPr>
          <w:p w14:paraId="663B32B8" w14:textId="4674736C" w:rsidR="00B120F9" w:rsidRDefault="00B120F9">
            <w:r>
              <w:t>Questionnaire sent for printing</w:t>
            </w:r>
          </w:p>
        </w:tc>
      </w:tr>
      <w:tr w:rsidR="00B120F9" w14:paraId="4E429E9C" w14:textId="77777777" w:rsidTr="00B120F9">
        <w:trPr>
          <w:trHeight w:val="322"/>
        </w:trPr>
        <w:tc>
          <w:tcPr>
            <w:tcW w:w="2235" w:type="dxa"/>
          </w:tcPr>
          <w:p w14:paraId="5292F073" w14:textId="50FC22CC" w:rsidR="00B120F9" w:rsidRDefault="00B120F9">
            <w:r>
              <w:t>18 April 2019</w:t>
            </w:r>
          </w:p>
        </w:tc>
        <w:tc>
          <w:tcPr>
            <w:tcW w:w="7619" w:type="dxa"/>
          </w:tcPr>
          <w:p w14:paraId="6A1F4FBB" w14:textId="4CA62633" w:rsidR="00B120F9" w:rsidRDefault="00B120F9">
            <w:r>
              <w:t>Questionnaire returned from printer</w:t>
            </w:r>
          </w:p>
        </w:tc>
      </w:tr>
      <w:tr w:rsidR="00B120F9" w14:paraId="79BEB2C4" w14:textId="77777777" w:rsidTr="00B120F9">
        <w:trPr>
          <w:trHeight w:val="322"/>
        </w:trPr>
        <w:tc>
          <w:tcPr>
            <w:tcW w:w="2235" w:type="dxa"/>
          </w:tcPr>
          <w:p w14:paraId="36163C6F" w14:textId="1D9E77EB" w:rsidR="00B120F9" w:rsidRDefault="00B120F9">
            <w:r>
              <w:t>18 April 2019</w:t>
            </w:r>
          </w:p>
        </w:tc>
        <w:tc>
          <w:tcPr>
            <w:tcW w:w="7619" w:type="dxa"/>
          </w:tcPr>
          <w:p w14:paraId="0E194026" w14:textId="06CE90B6" w:rsidR="00B120F9" w:rsidRDefault="00B120F9">
            <w:r>
              <w:t xml:space="preserve">Conference call with </w:t>
            </w:r>
            <w:proofErr w:type="spellStart"/>
            <w:r>
              <w:t>Akwesi</w:t>
            </w:r>
            <w:proofErr w:type="spellEnd"/>
            <w:r>
              <w:t xml:space="preserve"> Osei from AECOM, re Housing Needs Assessment Technical Support</w:t>
            </w:r>
          </w:p>
        </w:tc>
      </w:tr>
      <w:tr w:rsidR="00B120F9" w14:paraId="58C7ECC3" w14:textId="77777777" w:rsidTr="00B120F9">
        <w:trPr>
          <w:trHeight w:val="322"/>
        </w:trPr>
        <w:tc>
          <w:tcPr>
            <w:tcW w:w="2235" w:type="dxa"/>
          </w:tcPr>
          <w:p w14:paraId="51A53AA2" w14:textId="19C0B691" w:rsidR="00B120F9" w:rsidRDefault="00CC4AC0">
            <w:r>
              <w:t>19 - 22 April 2019</w:t>
            </w:r>
          </w:p>
        </w:tc>
        <w:tc>
          <w:tcPr>
            <w:tcW w:w="7619" w:type="dxa"/>
          </w:tcPr>
          <w:p w14:paraId="4AC73EFA" w14:textId="51DAA1FE" w:rsidR="00B120F9" w:rsidRDefault="00CC4AC0">
            <w:r>
              <w:t xml:space="preserve">Distribute questionnaire to each household in </w:t>
            </w:r>
            <w:proofErr w:type="spellStart"/>
            <w:r>
              <w:t>Copdock</w:t>
            </w:r>
            <w:proofErr w:type="spellEnd"/>
            <w:r>
              <w:t xml:space="preserve"> and </w:t>
            </w:r>
            <w:proofErr w:type="spellStart"/>
            <w:r>
              <w:t>Washbrook</w:t>
            </w:r>
            <w:proofErr w:type="spellEnd"/>
          </w:p>
        </w:tc>
      </w:tr>
      <w:tr w:rsidR="00CC4AC0" w14:paraId="70037963" w14:textId="77777777" w:rsidTr="00B120F9">
        <w:trPr>
          <w:trHeight w:val="322"/>
        </w:trPr>
        <w:tc>
          <w:tcPr>
            <w:tcW w:w="2235" w:type="dxa"/>
          </w:tcPr>
          <w:p w14:paraId="1E7508C1" w14:textId="1F72E200" w:rsidR="00CC4AC0" w:rsidRDefault="00CC4AC0">
            <w:r>
              <w:t>23 April 2019</w:t>
            </w:r>
          </w:p>
        </w:tc>
        <w:tc>
          <w:tcPr>
            <w:tcW w:w="7619" w:type="dxa"/>
          </w:tcPr>
          <w:p w14:paraId="0ADD89FE" w14:textId="5ACF5E3A" w:rsidR="00CC4AC0" w:rsidRDefault="00CC4AC0">
            <w:r>
              <w:t>Steering Group Meeting, Alison Farmer attending, Simon’s house</w:t>
            </w:r>
          </w:p>
        </w:tc>
      </w:tr>
      <w:tr w:rsidR="00CC4AC0" w14:paraId="0F7A7470" w14:textId="77777777" w:rsidTr="00B120F9">
        <w:trPr>
          <w:trHeight w:val="322"/>
        </w:trPr>
        <w:tc>
          <w:tcPr>
            <w:tcW w:w="2235" w:type="dxa"/>
          </w:tcPr>
          <w:p w14:paraId="18BC4EE3" w14:textId="3561CE34" w:rsidR="00CC4AC0" w:rsidRDefault="00CC4AC0">
            <w:r>
              <w:t>27 April 2019</w:t>
            </w:r>
          </w:p>
        </w:tc>
        <w:tc>
          <w:tcPr>
            <w:tcW w:w="7619" w:type="dxa"/>
          </w:tcPr>
          <w:p w14:paraId="0B2B1968" w14:textId="291092B9" w:rsidR="00CC4AC0" w:rsidRDefault="00CC4AC0">
            <w:r>
              <w:t>10.00am – 12 noon, Village Hall, drop in to support residents to complete the questionnaire</w:t>
            </w:r>
          </w:p>
        </w:tc>
      </w:tr>
      <w:tr w:rsidR="00CC4AC0" w14:paraId="1F0D716E" w14:textId="77777777" w:rsidTr="00B120F9">
        <w:trPr>
          <w:trHeight w:val="322"/>
        </w:trPr>
        <w:tc>
          <w:tcPr>
            <w:tcW w:w="2235" w:type="dxa"/>
          </w:tcPr>
          <w:p w14:paraId="093B8FC4" w14:textId="10FE191A" w:rsidR="00CC4AC0" w:rsidRDefault="00CC4AC0">
            <w:r>
              <w:t>5 May 2019</w:t>
            </w:r>
          </w:p>
        </w:tc>
        <w:tc>
          <w:tcPr>
            <w:tcW w:w="7619" w:type="dxa"/>
          </w:tcPr>
          <w:p w14:paraId="3F0B085A" w14:textId="77777777" w:rsidR="00CC4AC0" w:rsidRDefault="00CC4AC0">
            <w:r>
              <w:t>Closing date for online questionnaire</w:t>
            </w:r>
          </w:p>
          <w:p w14:paraId="4D06F5B8" w14:textId="5B31987A" w:rsidR="00CC4AC0" w:rsidRDefault="00CC4AC0">
            <w:r>
              <w:t>All questionnaires to be returned</w:t>
            </w:r>
          </w:p>
        </w:tc>
      </w:tr>
      <w:tr w:rsidR="00CC4AC0" w14:paraId="012CB0F0" w14:textId="77777777" w:rsidTr="00B120F9">
        <w:trPr>
          <w:trHeight w:val="322"/>
        </w:trPr>
        <w:tc>
          <w:tcPr>
            <w:tcW w:w="2235" w:type="dxa"/>
          </w:tcPr>
          <w:p w14:paraId="047B0069" w14:textId="3450A33D" w:rsidR="00CC4AC0" w:rsidRDefault="00CC4AC0">
            <w:r>
              <w:t>14 May 2019</w:t>
            </w:r>
          </w:p>
        </w:tc>
        <w:tc>
          <w:tcPr>
            <w:tcW w:w="7619" w:type="dxa"/>
          </w:tcPr>
          <w:p w14:paraId="7DCB73F6" w14:textId="55C6CB79" w:rsidR="00CC4AC0" w:rsidRDefault="00CC4AC0">
            <w:r>
              <w:t>7.15pm, Steering Group Meeting</w:t>
            </w:r>
          </w:p>
        </w:tc>
      </w:tr>
      <w:tr w:rsidR="00CC4AC0" w14:paraId="6BABBC17" w14:textId="77777777" w:rsidTr="00B120F9">
        <w:trPr>
          <w:trHeight w:val="322"/>
        </w:trPr>
        <w:tc>
          <w:tcPr>
            <w:tcW w:w="2235" w:type="dxa"/>
          </w:tcPr>
          <w:p w14:paraId="68FA979B" w14:textId="3B720C9E" w:rsidR="00CC4AC0" w:rsidRDefault="00CC4AC0">
            <w:r>
              <w:t>16 May 2019</w:t>
            </w:r>
          </w:p>
        </w:tc>
        <w:tc>
          <w:tcPr>
            <w:tcW w:w="7619" w:type="dxa"/>
          </w:tcPr>
          <w:p w14:paraId="7096FE6E" w14:textId="649F4EB2" w:rsidR="00CC4AC0" w:rsidRDefault="00CC4AC0">
            <w:r>
              <w:t>5.30pm, site visit from AECOM re Design Codes Technical Support</w:t>
            </w:r>
          </w:p>
        </w:tc>
      </w:tr>
      <w:tr w:rsidR="00CC4AC0" w14:paraId="1C40BE45" w14:textId="77777777" w:rsidTr="00B120F9">
        <w:trPr>
          <w:trHeight w:val="322"/>
        </w:trPr>
        <w:tc>
          <w:tcPr>
            <w:tcW w:w="2235" w:type="dxa"/>
          </w:tcPr>
          <w:p w14:paraId="72D34133" w14:textId="6711B8A7" w:rsidR="00CC4AC0" w:rsidRDefault="00CC4AC0">
            <w:r>
              <w:t>3 June 2019</w:t>
            </w:r>
          </w:p>
        </w:tc>
        <w:tc>
          <w:tcPr>
            <w:tcW w:w="7619" w:type="dxa"/>
          </w:tcPr>
          <w:p w14:paraId="2D7929AE" w14:textId="014CCEC6" w:rsidR="00CC4AC0" w:rsidRDefault="00CC4AC0">
            <w:r>
              <w:t>Steering Group Meeting, 7.00pm, Church Room.  Ian and Alison attending, Church room booked</w:t>
            </w:r>
          </w:p>
        </w:tc>
      </w:tr>
      <w:tr w:rsidR="00CC4AC0" w14:paraId="00978C33" w14:textId="77777777" w:rsidTr="00B120F9">
        <w:trPr>
          <w:trHeight w:val="322"/>
        </w:trPr>
        <w:tc>
          <w:tcPr>
            <w:tcW w:w="2235" w:type="dxa"/>
          </w:tcPr>
          <w:p w14:paraId="25DE45C2" w14:textId="243DDF21" w:rsidR="00CC4AC0" w:rsidRDefault="00CC4AC0">
            <w:r>
              <w:t>20 June 2019</w:t>
            </w:r>
          </w:p>
        </w:tc>
        <w:tc>
          <w:tcPr>
            <w:tcW w:w="7619" w:type="dxa"/>
          </w:tcPr>
          <w:p w14:paraId="5B26F526" w14:textId="5EA8E14B" w:rsidR="00CC4AC0" w:rsidRDefault="00CC4AC0">
            <w:r>
              <w:t>Steering Group Meeting, 7.15pm to 9.30pm, Ian Poole attending Church Room booked</w:t>
            </w:r>
          </w:p>
        </w:tc>
      </w:tr>
      <w:tr w:rsidR="00CC4AC0" w14:paraId="3CC41197" w14:textId="77777777" w:rsidTr="00B120F9">
        <w:trPr>
          <w:trHeight w:val="322"/>
        </w:trPr>
        <w:tc>
          <w:tcPr>
            <w:tcW w:w="2235" w:type="dxa"/>
          </w:tcPr>
          <w:p w14:paraId="5C07E76D" w14:textId="6F9851B0" w:rsidR="00CC4AC0" w:rsidRPr="00CC4AC0" w:rsidRDefault="00CC4AC0">
            <w:pPr>
              <w:rPr>
                <w:b/>
                <w:bCs/>
              </w:rPr>
            </w:pPr>
            <w:r w:rsidRPr="00CC4AC0">
              <w:rPr>
                <w:b/>
                <w:bCs/>
              </w:rPr>
              <w:t>24 June 2019</w:t>
            </w:r>
          </w:p>
        </w:tc>
        <w:tc>
          <w:tcPr>
            <w:tcW w:w="7619" w:type="dxa"/>
          </w:tcPr>
          <w:p w14:paraId="364629F3" w14:textId="7956BFD9" w:rsidR="00CC4AC0" w:rsidRPr="00CC4AC0" w:rsidRDefault="00CC4AC0">
            <w:pPr>
              <w:rPr>
                <w:b/>
                <w:bCs/>
              </w:rPr>
            </w:pPr>
            <w:proofErr w:type="spellStart"/>
            <w:r w:rsidRPr="00CC4AC0">
              <w:rPr>
                <w:b/>
                <w:bCs/>
              </w:rPr>
              <w:t>Bab</w:t>
            </w:r>
            <w:bookmarkStart w:id="0" w:name="_GoBack"/>
            <w:bookmarkEnd w:id="0"/>
            <w:r w:rsidRPr="00CC4AC0">
              <w:rPr>
                <w:b/>
                <w:bCs/>
              </w:rPr>
              <w:t>ergh</w:t>
            </w:r>
            <w:proofErr w:type="spellEnd"/>
            <w:r w:rsidRPr="00CC4AC0">
              <w:rPr>
                <w:b/>
                <w:bCs/>
              </w:rPr>
              <w:t xml:space="preserve"> publish their draft plan</w:t>
            </w:r>
          </w:p>
        </w:tc>
      </w:tr>
      <w:tr w:rsidR="00CC4AC0" w14:paraId="7D845909" w14:textId="77777777" w:rsidTr="00B120F9">
        <w:trPr>
          <w:trHeight w:val="322"/>
        </w:trPr>
        <w:tc>
          <w:tcPr>
            <w:tcW w:w="2235" w:type="dxa"/>
          </w:tcPr>
          <w:p w14:paraId="02F61770" w14:textId="38F048C2" w:rsidR="00CC4AC0" w:rsidRPr="00CC4AC0" w:rsidRDefault="00CC4AC0">
            <w:pPr>
              <w:rPr>
                <w:b/>
                <w:bCs/>
              </w:rPr>
            </w:pPr>
            <w:r>
              <w:t>29 June 2019</w:t>
            </w:r>
          </w:p>
        </w:tc>
        <w:tc>
          <w:tcPr>
            <w:tcW w:w="7619" w:type="dxa"/>
          </w:tcPr>
          <w:p w14:paraId="35EDC3FC" w14:textId="32198ACB" w:rsidR="00CC4AC0" w:rsidRPr="00CC4AC0" w:rsidRDefault="00CC4AC0">
            <w:pPr>
              <w:rPr>
                <w:b/>
                <w:bCs/>
              </w:rPr>
            </w:pPr>
            <w:r>
              <w:t xml:space="preserve">Village Consultation, celebration event, 11.00am – 3.00pm </w:t>
            </w:r>
            <w:proofErr w:type="spellStart"/>
            <w:r>
              <w:t>Copdock</w:t>
            </w:r>
            <w:proofErr w:type="spellEnd"/>
            <w:r>
              <w:t xml:space="preserve"> Primary School</w:t>
            </w:r>
          </w:p>
        </w:tc>
      </w:tr>
      <w:tr w:rsidR="00CC4AC0" w14:paraId="7827E76A" w14:textId="77777777" w:rsidTr="00B120F9">
        <w:trPr>
          <w:trHeight w:val="322"/>
        </w:trPr>
        <w:tc>
          <w:tcPr>
            <w:tcW w:w="2235" w:type="dxa"/>
          </w:tcPr>
          <w:p w14:paraId="2AFC18C2" w14:textId="5D2C9F3A" w:rsidR="00CC4AC0" w:rsidRDefault="00CC4AC0">
            <w:r>
              <w:t>16 July 2019</w:t>
            </w:r>
          </w:p>
        </w:tc>
        <w:tc>
          <w:tcPr>
            <w:tcW w:w="7619" w:type="dxa"/>
          </w:tcPr>
          <w:p w14:paraId="244EA54B" w14:textId="08777E13" w:rsidR="00CC4AC0" w:rsidRDefault="00CC4AC0">
            <w:r>
              <w:t>Steering Group Meeting, 7.15pm to 9.30pm, Village Hall lounge</w:t>
            </w:r>
          </w:p>
        </w:tc>
      </w:tr>
      <w:tr w:rsidR="00CC4AC0" w14:paraId="4B910094" w14:textId="77777777" w:rsidTr="00B120F9">
        <w:trPr>
          <w:trHeight w:val="322"/>
        </w:trPr>
        <w:tc>
          <w:tcPr>
            <w:tcW w:w="2235" w:type="dxa"/>
          </w:tcPr>
          <w:p w14:paraId="5E91FAF0" w14:textId="01A3CF8D" w:rsidR="00CC4AC0" w:rsidRDefault="00CC4AC0">
            <w:r>
              <w:t>6 August 2019</w:t>
            </w:r>
          </w:p>
        </w:tc>
        <w:tc>
          <w:tcPr>
            <w:tcW w:w="7619" w:type="dxa"/>
          </w:tcPr>
          <w:p w14:paraId="2154C186" w14:textId="7B2C267D" w:rsidR="00CC4AC0" w:rsidRDefault="00CC4AC0">
            <w:r>
              <w:t>Steering Group Meeting, 7.00pm, Mike’s house</w:t>
            </w:r>
          </w:p>
        </w:tc>
      </w:tr>
      <w:tr w:rsidR="00CC4AC0" w14:paraId="53EDC1EF" w14:textId="77777777" w:rsidTr="00B120F9">
        <w:trPr>
          <w:trHeight w:val="322"/>
        </w:trPr>
        <w:tc>
          <w:tcPr>
            <w:tcW w:w="2235" w:type="dxa"/>
          </w:tcPr>
          <w:p w14:paraId="6B68A57C" w14:textId="06C0B156" w:rsidR="00CC4AC0" w:rsidRDefault="00CC4AC0">
            <w:r>
              <w:t>8 August 2019</w:t>
            </w:r>
          </w:p>
        </w:tc>
        <w:tc>
          <w:tcPr>
            <w:tcW w:w="7619" w:type="dxa"/>
          </w:tcPr>
          <w:p w14:paraId="28A16D60" w14:textId="4EBB58C8" w:rsidR="00CC4AC0" w:rsidRDefault="00CC4AC0">
            <w:r>
              <w:t xml:space="preserve">BABERGH AND MID SUFFOLK JOINT LOCAL PLAN CONSULTATION (July 2019) (Venue: </w:t>
            </w:r>
            <w:proofErr w:type="spellStart"/>
            <w:r>
              <w:t>Copdock</w:t>
            </w:r>
            <w:proofErr w:type="spellEnd"/>
            <w:r>
              <w:t xml:space="preserve"> &amp; </w:t>
            </w:r>
            <w:proofErr w:type="spellStart"/>
            <w:r>
              <w:t>Washbrook</w:t>
            </w:r>
            <w:proofErr w:type="spellEnd"/>
            <w:r>
              <w:t xml:space="preserve"> Village Hall)</w:t>
            </w:r>
          </w:p>
        </w:tc>
      </w:tr>
      <w:tr w:rsidR="00CC4AC0" w14:paraId="06234FD8" w14:textId="77777777" w:rsidTr="00B120F9">
        <w:trPr>
          <w:trHeight w:val="322"/>
        </w:trPr>
        <w:tc>
          <w:tcPr>
            <w:tcW w:w="2235" w:type="dxa"/>
          </w:tcPr>
          <w:p w14:paraId="6F452AAE" w14:textId="3A4FFBF3" w:rsidR="00CC4AC0" w:rsidRDefault="00CC4AC0">
            <w:r>
              <w:t>20 August 2019</w:t>
            </w:r>
          </w:p>
        </w:tc>
        <w:tc>
          <w:tcPr>
            <w:tcW w:w="7619" w:type="dxa"/>
          </w:tcPr>
          <w:p w14:paraId="4B83460D" w14:textId="6BFE9DEB" w:rsidR="00CC4AC0" w:rsidRDefault="00CC4AC0">
            <w:r>
              <w:t>Steering Group Meeting, 7.15pm to 9.30pm, Village Hall lounge (Ian attending)</w:t>
            </w:r>
          </w:p>
        </w:tc>
      </w:tr>
      <w:tr w:rsidR="00CC4AC0" w14:paraId="4E224369" w14:textId="77777777" w:rsidTr="00B120F9">
        <w:trPr>
          <w:trHeight w:val="322"/>
        </w:trPr>
        <w:tc>
          <w:tcPr>
            <w:tcW w:w="2235" w:type="dxa"/>
          </w:tcPr>
          <w:p w14:paraId="25A33633" w14:textId="7251884E" w:rsidR="00CC4AC0" w:rsidRDefault="00CC4AC0">
            <w:r>
              <w:t>17 September 2019</w:t>
            </w:r>
          </w:p>
        </w:tc>
        <w:tc>
          <w:tcPr>
            <w:tcW w:w="7619" w:type="dxa"/>
          </w:tcPr>
          <w:p w14:paraId="016300CC" w14:textId="1062C1B3" w:rsidR="00CC4AC0" w:rsidRDefault="00CC4AC0">
            <w:r>
              <w:t>Steering Group Meeting, 7.15pm to 9.30pm, Village Hall lounge</w:t>
            </w:r>
          </w:p>
        </w:tc>
      </w:tr>
      <w:tr w:rsidR="00CC4AC0" w14:paraId="1ECDE75B" w14:textId="77777777" w:rsidTr="00B120F9">
        <w:trPr>
          <w:trHeight w:val="322"/>
        </w:trPr>
        <w:tc>
          <w:tcPr>
            <w:tcW w:w="2235" w:type="dxa"/>
          </w:tcPr>
          <w:p w14:paraId="2F2759D6" w14:textId="4EDE0D9F" w:rsidR="00CC4AC0" w:rsidRDefault="00CC4AC0">
            <w:r>
              <w:t>21 September 2019</w:t>
            </w:r>
          </w:p>
        </w:tc>
        <w:tc>
          <w:tcPr>
            <w:tcW w:w="7619" w:type="dxa"/>
          </w:tcPr>
          <w:p w14:paraId="13AE3FAF" w14:textId="71A46B94" w:rsidR="00CC4AC0" w:rsidRDefault="00CC4AC0">
            <w:r>
              <w:t xml:space="preserve">Village Consultation, celebration event, </w:t>
            </w:r>
            <w:proofErr w:type="spellStart"/>
            <w:r>
              <w:t>Copdock</w:t>
            </w:r>
            <w:proofErr w:type="spellEnd"/>
            <w:r>
              <w:t xml:space="preserve"> Primary School</w:t>
            </w:r>
          </w:p>
        </w:tc>
      </w:tr>
      <w:tr w:rsidR="00CC4AC0" w14:paraId="0AB2120F" w14:textId="77777777" w:rsidTr="00B120F9">
        <w:trPr>
          <w:trHeight w:val="322"/>
        </w:trPr>
        <w:tc>
          <w:tcPr>
            <w:tcW w:w="2235" w:type="dxa"/>
          </w:tcPr>
          <w:p w14:paraId="1C179530" w14:textId="2143832A" w:rsidR="00CC4AC0" w:rsidRDefault="00CC4AC0">
            <w:r>
              <w:rPr>
                <w:color w:val="000000"/>
              </w:rPr>
              <w:t>23 September 2019</w:t>
            </w:r>
          </w:p>
        </w:tc>
        <w:tc>
          <w:tcPr>
            <w:tcW w:w="7619" w:type="dxa"/>
          </w:tcPr>
          <w:p w14:paraId="4FC31965" w14:textId="206A1564" w:rsidR="00CC4AC0" w:rsidRDefault="00CC4AC0">
            <w:r>
              <w:rPr>
                <w:color w:val="000000"/>
              </w:rPr>
              <w:t xml:space="preserve">Steering Group Meeting. Purpose of meeting solely to submit NP response to </w:t>
            </w:r>
            <w:proofErr w:type="spellStart"/>
            <w:r>
              <w:rPr>
                <w:color w:val="000000"/>
              </w:rPr>
              <w:t>Babergh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C4AC0" w14:paraId="442019E8" w14:textId="77777777" w:rsidTr="00B120F9">
        <w:trPr>
          <w:trHeight w:val="322"/>
        </w:trPr>
        <w:tc>
          <w:tcPr>
            <w:tcW w:w="2235" w:type="dxa"/>
          </w:tcPr>
          <w:p w14:paraId="5BC0C0C1" w14:textId="0B299271" w:rsidR="00CC4AC0" w:rsidRDefault="00CC4AC0">
            <w:pPr>
              <w:rPr>
                <w:color w:val="000000"/>
              </w:rPr>
            </w:pPr>
            <w:r>
              <w:t>15 October 2019</w:t>
            </w:r>
          </w:p>
        </w:tc>
        <w:tc>
          <w:tcPr>
            <w:tcW w:w="7619" w:type="dxa"/>
          </w:tcPr>
          <w:p w14:paraId="0CAF8222" w14:textId="171CF9CF" w:rsidR="00CC4AC0" w:rsidRDefault="00CC4AC0">
            <w:pPr>
              <w:rPr>
                <w:color w:val="000000"/>
              </w:rPr>
            </w:pPr>
            <w:r>
              <w:t>Steering Group Meeting, 7.15pm to 9.30pm, Village Hall lounge</w:t>
            </w:r>
          </w:p>
        </w:tc>
      </w:tr>
      <w:tr w:rsidR="00CC4AC0" w14:paraId="56A2C380" w14:textId="77777777" w:rsidTr="00B120F9">
        <w:trPr>
          <w:trHeight w:val="322"/>
        </w:trPr>
        <w:tc>
          <w:tcPr>
            <w:tcW w:w="2235" w:type="dxa"/>
          </w:tcPr>
          <w:p w14:paraId="2E040334" w14:textId="4C6D7743" w:rsidR="00CC4AC0" w:rsidRDefault="00CC4AC0">
            <w:r>
              <w:t>19 November 2019</w:t>
            </w:r>
          </w:p>
        </w:tc>
        <w:tc>
          <w:tcPr>
            <w:tcW w:w="7619" w:type="dxa"/>
          </w:tcPr>
          <w:p w14:paraId="6AFBBD87" w14:textId="184C9464" w:rsidR="00CC4AC0" w:rsidRDefault="00CC4AC0">
            <w:r>
              <w:t>Steering Group Meeting, 7.15pm to 9.30pm, Village Hall lounge</w:t>
            </w:r>
          </w:p>
        </w:tc>
      </w:tr>
      <w:tr w:rsidR="00CC4AC0" w14:paraId="6172D58A" w14:textId="77777777" w:rsidTr="00B120F9">
        <w:trPr>
          <w:trHeight w:val="322"/>
        </w:trPr>
        <w:tc>
          <w:tcPr>
            <w:tcW w:w="2235" w:type="dxa"/>
          </w:tcPr>
          <w:p w14:paraId="651ED1DC" w14:textId="164A3164" w:rsidR="00CC4AC0" w:rsidRDefault="00843755">
            <w:r>
              <w:lastRenderedPageBreak/>
              <w:t>12 December 2019</w:t>
            </w:r>
          </w:p>
        </w:tc>
        <w:tc>
          <w:tcPr>
            <w:tcW w:w="7619" w:type="dxa"/>
          </w:tcPr>
          <w:p w14:paraId="6A65E0ED" w14:textId="480673A3" w:rsidR="00CC4AC0" w:rsidRDefault="00843755">
            <w:r>
              <w:t>Christmas party</w:t>
            </w:r>
          </w:p>
        </w:tc>
      </w:tr>
      <w:tr w:rsidR="00843755" w14:paraId="367C31CA" w14:textId="77777777" w:rsidTr="00B120F9">
        <w:trPr>
          <w:trHeight w:val="322"/>
        </w:trPr>
        <w:tc>
          <w:tcPr>
            <w:tcW w:w="2235" w:type="dxa"/>
          </w:tcPr>
          <w:p w14:paraId="7E7AD48E" w14:textId="1CDEDB2C" w:rsidR="00843755" w:rsidRDefault="00843755">
            <w:r>
              <w:t>17 December 2019</w:t>
            </w:r>
          </w:p>
        </w:tc>
        <w:tc>
          <w:tcPr>
            <w:tcW w:w="7619" w:type="dxa"/>
          </w:tcPr>
          <w:p w14:paraId="49394E43" w14:textId="4B19E2FE" w:rsidR="00843755" w:rsidRDefault="00843755">
            <w:r>
              <w:t>Steering Group Meeting, 7.15pm to 9.30pm, Village Hall lounge</w:t>
            </w:r>
          </w:p>
        </w:tc>
      </w:tr>
      <w:tr w:rsidR="00843755" w14:paraId="7FD2E72A" w14:textId="77777777" w:rsidTr="00B120F9">
        <w:trPr>
          <w:trHeight w:val="322"/>
        </w:trPr>
        <w:tc>
          <w:tcPr>
            <w:tcW w:w="2235" w:type="dxa"/>
          </w:tcPr>
          <w:p w14:paraId="664C6467" w14:textId="7D9B62F2" w:rsidR="00843755" w:rsidRDefault="00843755">
            <w:r>
              <w:rPr>
                <w:rFonts w:eastAsia="Times New Roman"/>
                <w:color w:val="222222"/>
              </w:rPr>
              <w:t>19 December 2019</w:t>
            </w:r>
          </w:p>
        </w:tc>
        <w:tc>
          <w:tcPr>
            <w:tcW w:w="7619" w:type="dxa"/>
          </w:tcPr>
          <w:p w14:paraId="1BB4BD67" w14:textId="4C160E09" w:rsidR="00843755" w:rsidRDefault="00843755">
            <w:r>
              <w:rPr>
                <w:rFonts w:eastAsia="Times New Roman"/>
                <w:color w:val="222222"/>
              </w:rPr>
              <w:t>Write the Plan including the site allocations and site layouts</w:t>
            </w:r>
          </w:p>
        </w:tc>
      </w:tr>
      <w:tr w:rsidR="00843755" w14:paraId="66C93F22" w14:textId="77777777" w:rsidTr="00B120F9">
        <w:trPr>
          <w:trHeight w:val="322"/>
        </w:trPr>
        <w:tc>
          <w:tcPr>
            <w:tcW w:w="2235" w:type="dxa"/>
          </w:tcPr>
          <w:p w14:paraId="74DA9A00" w14:textId="6EDA2B83" w:rsidR="00843755" w:rsidRDefault="00843755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18 January 2020</w:t>
            </w:r>
          </w:p>
        </w:tc>
        <w:tc>
          <w:tcPr>
            <w:tcW w:w="7619" w:type="dxa"/>
          </w:tcPr>
          <w:p w14:paraId="0152F68D" w14:textId="39F1EA07" w:rsidR="00843755" w:rsidRDefault="00843755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Pre-Submission by Parish Council for minimum 6 weeks.  January PC meeting and start consultation</w:t>
            </w:r>
          </w:p>
        </w:tc>
      </w:tr>
      <w:tr w:rsidR="00843755" w14:paraId="63BE276E" w14:textId="77777777" w:rsidTr="00B120F9">
        <w:trPr>
          <w:trHeight w:val="322"/>
        </w:trPr>
        <w:tc>
          <w:tcPr>
            <w:tcW w:w="2235" w:type="dxa"/>
          </w:tcPr>
          <w:p w14:paraId="4FCF53AD" w14:textId="2E409853" w:rsidR="00843755" w:rsidRDefault="00843755">
            <w:pPr>
              <w:rPr>
                <w:rFonts w:eastAsia="Times New Roman"/>
                <w:color w:val="222222"/>
              </w:rPr>
            </w:pPr>
            <w:r>
              <w:t>21 January 2020</w:t>
            </w:r>
          </w:p>
        </w:tc>
        <w:tc>
          <w:tcPr>
            <w:tcW w:w="7619" w:type="dxa"/>
          </w:tcPr>
          <w:p w14:paraId="5FCA0211" w14:textId="414C4DB9" w:rsidR="00843755" w:rsidRDefault="00843755">
            <w:pPr>
              <w:rPr>
                <w:rFonts w:eastAsia="Times New Roman"/>
                <w:color w:val="222222"/>
              </w:rPr>
            </w:pPr>
            <w:r>
              <w:t>Steering Group Meeting, 7.15pm to 9.30pm, Village Hall lounge</w:t>
            </w:r>
          </w:p>
        </w:tc>
      </w:tr>
      <w:tr w:rsidR="00843755" w14:paraId="12EF3F2C" w14:textId="77777777" w:rsidTr="00B120F9">
        <w:trPr>
          <w:trHeight w:val="322"/>
        </w:trPr>
        <w:tc>
          <w:tcPr>
            <w:tcW w:w="2235" w:type="dxa"/>
          </w:tcPr>
          <w:p w14:paraId="2A0B0A8B" w14:textId="5C73A461" w:rsidR="00843755" w:rsidRDefault="00843755">
            <w:r>
              <w:t>18 February 2020</w:t>
            </w:r>
          </w:p>
        </w:tc>
        <w:tc>
          <w:tcPr>
            <w:tcW w:w="7619" w:type="dxa"/>
          </w:tcPr>
          <w:p w14:paraId="04A04121" w14:textId="1E408BF8" w:rsidR="00843755" w:rsidRDefault="00843755">
            <w:r>
              <w:t>Steering Group Meeting, 7.15pm to 9.30pm, Village Hall lounge</w:t>
            </w:r>
          </w:p>
        </w:tc>
      </w:tr>
      <w:tr w:rsidR="00843755" w14:paraId="3CD2A55D" w14:textId="77777777" w:rsidTr="00B120F9">
        <w:trPr>
          <w:trHeight w:val="322"/>
        </w:trPr>
        <w:tc>
          <w:tcPr>
            <w:tcW w:w="2235" w:type="dxa"/>
          </w:tcPr>
          <w:p w14:paraId="64178441" w14:textId="23730C3D" w:rsidR="00843755" w:rsidRDefault="00843755">
            <w:r>
              <w:t>17 March 2020</w:t>
            </w:r>
          </w:p>
        </w:tc>
        <w:tc>
          <w:tcPr>
            <w:tcW w:w="7619" w:type="dxa"/>
          </w:tcPr>
          <w:p w14:paraId="7539933E" w14:textId="6DB6897A" w:rsidR="00843755" w:rsidRDefault="00843755">
            <w:r>
              <w:t>Steering Group Meeting, 7.15pm to 9.30pm, Village Hall lounge</w:t>
            </w:r>
          </w:p>
        </w:tc>
      </w:tr>
      <w:tr w:rsidR="00843755" w14:paraId="2DBF02AD" w14:textId="77777777" w:rsidTr="00B120F9">
        <w:trPr>
          <w:trHeight w:val="322"/>
        </w:trPr>
        <w:tc>
          <w:tcPr>
            <w:tcW w:w="2235" w:type="dxa"/>
          </w:tcPr>
          <w:p w14:paraId="3ABCCC1C" w14:textId="6E43F568" w:rsidR="00843755" w:rsidRDefault="00843755">
            <w:r>
              <w:t>TBA June 2020</w:t>
            </w:r>
          </w:p>
        </w:tc>
        <w:tc>
          <w:tcPr>
            <w:tcW w:w="7619" w:type="dxa"/>
          </w:tcPr>
          <w:p w14:paraId="77EF2DDA" w14:textId="3266ACA2" w:rsidR="00843755" w:rsidRDefault="00843755">
            <w:r>
              <w:t>Village Plan Referendum</w:t>
            </w:r>
          </w:p>
        </w:tc>
      </w:tr>
    </w:tbl>
    <w:p w14:paraId="360AE97D" w14:textId="27F99546" w:rsidR="00177038" w:rsidRDefault="00843755">
      <w:pPr>
        <w:pStyle w:val="ListParagraph"/>
        <w:shd w:val="clear" w:color="auto" w:fill="FFFFFF"/>
        <w:tabs>
          <w:tab w:val="left" w:pos="2127"/>
        </w:tabs>
        <w:ind w:left="0"/>
      </w:pPr>
      <w:bookmarkStart w:id="1" w:name="_gjdgxs"/>
      <w:bookmarkEnd w:id="1"/>
      <w:r>
        <w:rPr>
          <w:rFonts w:eastAsia="Times New Roman"/>
          <w:color w:val="222222"/>
        </w:rPr>
        <w:tab/>
      </w:r>
    </w:p>
    <w:p w14:paraId="5BAC359A" w14:textId="17E82E7E" w:rsidR="00177038" w:rsidRDefault="00843755">
      <w:pPr>
        <w:tabs>
          <w:tab w:val="left" w:pos="2127"/>
        </w:tabs>
      </w:pPr>
      <w:r>
        <w:tab/>
      </w:r>
    </w:p>
    <w:p w14:paraId="789142F0" w14:textId="680B8D81" w:rsidR="00177038" w:rsidRDefault="00843755">
      <w:pPr>
        <w:tabs>
          <w:tab w:val="left" w:pos="2127"/>
        </w:tabs>
      </w:pPr>
      <w:r>
        <w:tab/>
      </w:r>
    </w:p>
    <w:p w14:paraId="77C1E3E6" w14:textId="46275361" w:rsidR="00177038" w:rsidRDefault="00843755">
      <w:pPr>
        <w:tabs>
          <w:tab w:val="left" w:pos="2127"/>
        </w:tabs>
      </w:pPr>
      <w:r>
        <w:tab/>
      </w:r>
    </w:p>
    <w:p w14:paraId="6450F25A" w14:textId="58FE649C" w:rsidR="00177038" w:rsidRDefault="00843755">
      <w:pPr>
        <w:tabs>
          <w:tab w:val="left" w:pos="2127"/>
        </w:tabs>
      </w:pPr>
      <w:r>
        <w:tab/>
      </w:r>
    </w:p>
    <w:p w14:paraId="106E5405" w14:textId="77777777" w:rsidR="00177038" w:rsidRDefault="00177038">
      <w:pPr>
        <w:tabs>
          <w:tab w:val="left" w:pos="2127"/>
        </w:tabs>
      </w:pPr>
    </w:p>
    <w:sectPr w:rsidR="00177038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lo Bold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38"/>
    <w:rsid w:val="00177038"/>
    <w:rsid w:val="003232B6"/>
    <w:rsid w:val="00843755"/>
    <w:rsid w:val="00B120F9"/>
    <w:rsid w:val="00C32CB7"/>
    <w:rsid w:val="00C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E902"/>
  <w15:docId w15:val="{3EDA5611-6FED-4337-A74C-85CB9A5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0" w:after="10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120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120"/>
      <w:outlineLvl w:val="1"/>
    </w:p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Prelo Bold" w:eastAsia="Prelo Bold" w:hAnsi="Prelo Bold" w:cs="Prelo Bold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spacing w:before="240" w:after="240"/>
    </w:pPr>
    <w:rPr>
      <w:sz w:val="28"/>
      <w:szCs w:val="2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Butters</dc:creator>
  <dc:description/>
  <cp:lastModifiedBy>Chris Spink</cp:lastModifiedBy>
  <cp:revision>2</cp:revision>
  <dcterms:created xsi:type="dcterms:W3CDTF">2019-09-19T07:48:00Z</dcterms:created>
  <dcterms:modified xsi:type="dcterms:W3CDTF">2019-09-19T07:48:00Z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Community Action Suffolk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